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C99" w:rsidRPr="00F00BD2" w:rsidRDefault="00C20C99" w:rsidP="00C20C99">
      <w:pPr>
        <w:jc w:val="center"/>
        <w:rPr>
          <w:b/>
          <w:sz w:val="28"/>
          <w:lang w:val="en-US"/>
        </w:rPr>
      </w:pPr>
      <w:r w:rsidRPr="00F00BD2">
        <w:rPr>
          <w:b/>
          <w:sz w:val="28"/>
          <w:lang w:val="en-US"/>
        </w:rPr>
        <w:t xml:space="preserve">Toodè N° </w:t>
      </w:r>
      <w:r>
        <w:rPr>
          <w:b/>
          <w:sz w:val="28"/>
          <w:lang w:val="en-US"/>
        </w:rPr>
        <w:t>1</w:t>
      </w:r>
      <w:r w:rsidR="00EF37C5">
        <w:rPr>
          <w:b/>
          <w:sz w:val="28"/>
          <w:lang w:val="en-US"/>
        </w:rPr>
        <w:t>41</w:t>
      </w:r>
      <w:r>
        <w:rPr>
          <w:b/>
          <w:sz w:val="28"/>
          <w:lang w:val="en-US"/>
        </w:rPr>
        <w:br/>
      </w:r>
      <w:r>
        <w:rPr>
          <w:b/>
          <w:sz w:val="28"/>
          <w:lang w:val="en-US"/>
        </w:rPr>
        <w:br/>
      </w:r>
      <w:r w:rsidRPr="00F00BD2">
        <w:rPr>
          <w:b/>
          <w:sz w:val="28"/>
          <w:lang w:val="en-US"/>
        </w:rPr>
        <w:t>◊◊◊◊◊◊◊◊</w:t>
      </w:r>
    </w:p>
    <w:p w:rsidR="00C20C99" w:rsidRPr="00F00BD2" w:rsidRDefault="00C20C99" w:rsidP="00C20C99">
      <w:pPr>
        <w:jc w:val="center"/>
        <w:rPr>
          <w:i/>
          <w:sz w:val="32"/>
        </w:rPr>
      </w:pPr>
      <w:r w:rsidRPr="00F00BD2">
        <w:rPr>
          <w:b/>
          <w:sz w:val="28"/>
        </w:rPr>
        <w:t xml:space="preserve">15 </w:t>
      </w:r>
      <w:r w:rsidR="00EF37C5">
        <w:rPr>
          <w:b/>
          <w:sz w:val="28"/>
        </w:rPr>
        <w:t>Juin</w:t>
      </w:r>
      <w:r>
        <w:rPr>
          <w:b/>
          <w:sz w:val="28"/>
        </w:rPr>
        <w:t xml:space="preserve"> 2012</w:t>
      </w:r>
    </w:p>
    <w:p w:rsidR="00C20C99" w:rsidRPr="0066799A" w:rsidRDefault="00C20C99" w:rsidP="00C20C99">
      <w:pPr>
        <w:jc w:val="center"/>
        <w:rPr>
          <w:sz w:val="10"/>
          <w:szCs w:val="10"/>
        </w:rPr>
      </w:pPr>
    </w:p>
    <w:p w:rsidR="00C20C99" w:rsidRPr="00F00BD2" w:rsidRDefault="00C20C99" w:rsidP="00C20C99">
      <w:pPr>
        <w:jc w:val="center"/>
        <w:rPr>
          <w:b/>
          <w:sz w:val="28"/>
          <w:lang w:val="en-US"/>
        </w:rPr>
      </w:pPr>
      <w:r w:rsidRPr="00F00BD2">
        <w:rPr>
          <w:b/>
          <w:sz w:val="28"/>
          <w:lang w:val="en-US"/>
        </w:rPr>
        <w:t>◊◊◊◊◊◊◊◊</w:t>
      </w:r>
    </w:p>
    <w:p w:rsidR="00C20C99" w:rsidRPr="00A329F7" w:rsidRDefault="00EF37C5" w:rsidP="00C20C99">
      <w:pPr>
        <w:jc w:val="center"/>
        <w:rPr>
          <w:b/>
          <w:bCs/>
          <w:color w:val="000000"/>
          <w:sz w:val="27"/>
          <w:szCs w:val="27"/>
        </w:rPr>
      </w:pPr>
      <w:r>
        <w:rPr>
          <w:b/>
          <w:bCs/>
          <w:color w:val="000000"/>
          <w:sz w:val="27"/>
          <w:szCs w:val="27"/>
        </w:rPr>
        <w:t>Philippe C</w:t>
      </w:r>
    </w:p>
    <w:p w:rsidR="00C20C99" w:rsidRPr="00F00BD2" w:rsidRDefault="00C20C99" w:rsidP="00C20C99">
      <w:pPr>
        <w:jc w:val="center"/>
        <w:rPr>
          <w:b/>
          <w:sz w:val="28"/>
          <w:lang w:val="en-US"/>
        </w:rPr>
      </w:pPr>
      <w:r w:rsidRPr="00F00BD2">
        <w:rPr>
          <w:b/>
          <w:sz w:val="28"/>
          <w:lang w:val="en-US"/>
        </w:rPr>
        <w:t>◊◊◊◊◊◊◊◊</w:t>
      </w:r>
    </w:p>
    <w:p w:rsidR="00C20C99" w:rsidRDefault="00C20C99" w:rsidP="00C20C99">
      <w:pPr>
        <w:jc w:val="center"/>
        <w:rPr>
          <w:rFonts w:ascii="Arial" w:hAnsi="Arial"/>
          <w:color w:val="000000"/>
        </w:rPr>
      </w:pPr>
    </w:p>
    <w:p w:rsidR="006C5E93" w:rsidRPr="00C20C99" w:rsidRDefault="006C5E93" w:rsidP="00C20C99">
      <w:pPr>
        <w:jc w:val="center"/>
        <w:rPr>
          <w:rFonts w:ascii="Addled" w:hAnsi="Addled"/>
          <w:iCs/>
          <w:color w:val="800000"/>
          <w:sz w:val="22"/>
        </w:rPr>
      </w:pPr>
      <w:r w:rsidRPr="00C20C99">
        <w:rPr>
          <w:rFonts w:ascii="Addled" w:hAnsi="Addled"/>
          <w:iCs/>
          <w:color w:val="800000"/>
          <w:sz w:val="22"/>
        </w:rPr>
        <w:t>L</w:t>
      </w:r>
      <w:r w:rsidR="00C20C99">
        <w:rPr>
          <w:iCs/>
          <w:color w:val="800000"/>
          <w:sz w:val="22"/>
        </w:rPr>
        <w:t>’</w:t>
      </w:r>
      <w:r w:rsidRPr="00C20C99">
        <w:rPr>
          <w:rFonts w:ascii="Addled" w:hAnsi="Addled"/>
          <w:iCs/>
          <w:color w:val="800000"/>
          <w:sz w:val="22"/>
        </w:rPr>
        <w:t>étiquette emmêle.</w:t>
      </w:r>
    </w:p>
    <w:p w:rsidR="006C5E93" w:rsidRDefault="006C5E93"/>
    <w:p w:rsidR="00EF37C5" w:rsidRPr="00EF37C5" w:rsidRDefault="00EF37C5" w:rsidP="00EF37C5">
      <w:pPr>
        <w:rPr>
          <w:rFonts w:ascii="Arial" w:hAnsi="Arial" w:cs="Arial"/>
        </w:rPr>
      </w:pPr>
      <w:r w:rsidRPr="00EF37C5">
        <w:rPr>
          <w:rFonts w:ascii="Arial" w:hAnsi="Arial" w:cs="Arial"/>
        </w:rPr>
        <w:t>Ces dernières semaines nous avons vu partir des ainés, soit de la  famille directe, soit  des parents d'amis proches.</w:t>
      </w:r>
      <w:r>
        <w:rPr>
          <w:rFonts w:ascii="Arial" w:hAnsi="Arial" w:cs="Arial"/>
        </w:rPr>
        <w:t xml:space="preserve"> </w:t>
      </w:r>
      <w:r w:rsidRPr="00EF37C5">
        <w:rPr>
          <w:rFonts w:ascii="Arial" w:hAnsi="Arial" w:cs="Arial"/>
        </w:rPr>
        <w:t>Des ainés qui ont eu une vie commencée le siècle dernier avant guerre comme on dit.</w:t>
      </w:r>
    </w:p>
    <w:p w:rsidR="00EF37C5" w:rsidRPr="00EF37C5" w:rsidRDefault="00EF37C5" w:rsidP="00EF37C5">
      <w:pPr>
        <w:rPr>
          <w:rFonts w:ascii="Arial" w:hAnsi="Arial" w:cs="Arial"/>
        </w:rPr>
      </w:pPr>
      <w:r w:rsidRPr="00EF37C5">
        <w:rPr>
          <w:rFonts w:ascii="Arial" w:hAnsi="Arial" w:cs="Arial"/>
        </w:rPr>
        <w:t>Ces vies qui ont traversé tant d'événements de notre histoire au</w:t>
      </w:r>
      <w:r>
        <w:rPr>
          <w:rFonts w:ascii="Arial" w:hAnsi="Arial" w:cs="Arial"/>
        </w:rPr>
        <w:t>x</w:t>
      </w:r>
      <w:r w:rsidRPr="00EF37C5">
        <w:rPr>
          <w:rFonts w:ascii="Arial" w:hAnsi="Arial" w:cs="Arial"/>
        </w:rPr>
        <w:t>quel</w:t>
      </w:r>
      <w:r>
        <w:rPr>
          <w:rFonts w:ascii="Arial" w:hAnsi="Arial" w:cs="Arial"/>
        </w:rPr>
        <w:t>s</w:t>
      </w:r>
      <w:r w:rsidRPr="00EF37C5">
        <w:rPr>
          <w:rFonts w:ascii="Arial" w:hAnsi="Arial" w:cs="Arial"/>
        </w:rPr>
        <w:t xml:space="preserve"> nous avons échappé et que nous espérons tous n'avoir jamais à vivre.</w:t>
      </w:r>
    </w:p>
    <w:p w:rsidR="00EF37C5" w:rsidRPr="00EF37C5" w:rsidRDefault="00EF37C5" w:rsidP="00EF37C5">
      <w:pPr>
        <w:rPr>
          <w:rFonts w:ascii="Arial" w:hAnsi="Arial" w:cs="Arial"/>
        </w:rPr>
      </w:pPr>
      <w:r w:rsidRPr="00EF37C5">
        <w:rPr>
          <w:rFonts w:ascii="Arial" w:hAnsi="Arial" w:cs="Arial"/>
        </w:rPr>
        <w:t>Ces vies qui ont du affronter des peurs, des craintes : peur de la vie présente, craintes de l'avenir</w:t>
      </w:r>
      <w:r>
        <w:rPr>
          <w:rFonts w:ascii="Arial" w:hAnsi="Arial" w:cs="Arial"/>
        </w:rPr>
        <w:t> ; p</w:t>
      </w:r>
      <w:r w:rsidRPr="00EF37C5">
        <w:rPr>
          <w:rFonts w:ascii="Arial" w:hAnsi="Arial" w:cs="Arial"/>
        </w:rPr>
        <w:t xml:space="preserve">eur de l'occupant </w:t>
      </w:r>
      <w:r>
        <w:rPr>
          <w:rFonts w:ascii="Arial" w:hAnsi="Arial" w:cs="Arial"/>
        </w:rPr>
        <w:t xml:space="preserve"> </w:t>
      </w:r>
      <w:r w:rsidRPr="00EF37C5">
        <w:rPr>
          <w:rFonts w:ascii="Arial" w:hAnsi="Arial" w:cs="Arial"/>
        </w:rPr>
        <w:t>et des rafles, craintes de comment la guerre va se terminer et qu'y aura-t-il après; peur de laisser «son » pays et crainte de ce que l'on va trouver en étant rapatrié en métropole.</w:t>
      </w:r>
    </w:p>
    <w:p w:rsidR="00EF37C5" w:rsidRPr="00EF37C5" w:rsidRDefault="00EF37C5" w:rsidP="00EF37C5">
      <w:pPr>
        <w:rPr>
          <w:rFonts w:ascii="Arial" w:hAnsi="Arial" w:cs="Arial"/>
        </w:rPr>
      </w:pPr>
      <w:r w:rsidRPr="00EF37C5">
        <w:rPr>
          <w:rFonts w:ascii="Arial" w:hAnsi="Arial" w:cs="Arial"/>
        </w:rPr>
        <w:t>Toutes ces vies ont été confrontées à un redémarrage, nouveau départ. Mais dans quelle direction partir quand toute sa vie est à reconstruire</w:t>
      </w:r>
      <w:r>
        <w:rPr>
          <w:rFonts w:ascii="Arial" w:hAnsi="Arial" w:cs="Arial"/>
        </w:rPr>
        <w:t> ?</w:t>
      </w:r>
    </w:p>
    <w:p w:rsidR="00EF37C5" w:rsidRPr="00EF37C5" w:rsidRDefault="00EF37C5" w:rsidP="00EF37C5">
      <w:pPr>
        <w:rPr>
          <w:rFonts w:ascii="Arial" w:hAnsi="Arial" w:cs="Arial"/>
        </w:rPr>
      </w:pPr>
      <w:r w:rsidRPr="00EF37C5">
        <w:rPr>
          <w:rFonts w:ascii="Arial" w:hAnsi="Arial" w:cs="Arial"/>
        </w:rPr>
        <w:t>Immanquablement ces vies se sont retrouvées à des croisements de chemins. Les choix de ces chemins ont-ils été dictés par le destin, par un véritable choix personnel ou tout simplement sans autre choix de suivre la seule route qui permet la vie, ou la survie.</w:t>
      </w:r>
    </w:p>
    <w:p w:rsidR="00EF37C5" w:rsidRPr="00EF37C5" w:rsidRDefault="00EF37C5" w:rsidP="00EF37C5">
      <w:pPr>
        <w:rPr>
          <w:rFonts w:ascii="Arial" w:hAnsi="Arial" w:cs="Arial"/>
        </w:rPr>
      </w:pPr>
    </w:p>
    <w:p w:rsidR="00EF37C5" w:rsidRPr="00EF37C5" w:rsidRDefault="00EF37C5" w:rsidP="00EF37C5">
      <w:pPr>
        <w:rPr>
          <w:rFonts w:ascii="Arial" w:hAnsi="Arial" w:cs="Arial"/>
        </w:rPr>
      </w:pPr>
      <w:r w:rsidRPr="00EF37C5">
        <w:rPr>
          <w:rFonts w:ascii="Arial" w:hAnsi="Arial" w:cs="Arial"/>
        </w:rPr>
        <w:t>Bien que nous sommes tous confrontés a des choix et des contraintes, nous n'avons pas été mis dans cette obligations de repartir loin de chez soi ou sans les proches qui ont perdu la vie au combat. Quelle énergie  et quelle volonté pour  ce nouveau départ !</w:t>
      </w:r>
    </w:p>
    <w:p w:rsidR="00EF37C5" w:rsidRPr="00EF37C5" w:rsidRDefault="00EF37C5" w:rsidP="00EF37C5">
      <w:pPr>
        <w:rPr>
          <w:rFonts w:ascii="Arial" w:hAnsi="Arial" w:cs="Arial"/>
        </w:rPr>
      </w:pPr>
    </w:p>
    <w:p w:rsidR="00EF37C5" w:rsidRPr="00EF37C5" w:rsidRDefault="00EF37C5" w:rsidP="00EF37C5">
      <w:pPr>
        <w:rPr>
          <w:rFonts w:ascii="Arial" w:hAnsi="Arial" w:cs="Arial"/>
        </w:rPr>
      </w:pPr>
      <w:r w:rsidRPr="00EF37C5">
        <w:rPr>
          <w:rFonts w:ascii="Arial" w:hAnsi="Arial" w:cs="Arial"/>
        </w:rPr>
        <w:t>Ces vies se sont vu</w:t>
      </w:r>
      <w:r>
        <w:rPr>
          <w:rFonts w:ascii="Arial" w:hAnsi="Arial" w:cs="Arial"/>
        </w:rPr>
        <w:t>e</w:t>
      </w:r>
      <w:r w:rsidRPr="00EF37C5">
        <w:rPr>
          <w:rFonts w:ascii="Arial" w:hAnsi="Arial" w:cs="Arial"/>
        </w:rPr>
        <w:t xml:space="preserve">s face à l'obligation de repartir d'un point qui lui n'a pas été choisi mais imposé par les circonstances : « Pars d'où tu es sinon tu n'arriveras nulle part » SFS </w:t>
      </w:r>
    </w:p>
    <w:p w:rsidR="00EF37C5" w:rsidRPr="00EF37C5" w:rsidRDefault="00EF37C5" w:rsidP="00EF37C5">
      <w:pPr>
        <w:rPr>
          <w:rFonts w:ascii="Arial" w:hAnsi="Arial" w:cs="Arial"/>
        </w:rPr>
      </w:pPr>
    </w:p>
    <w:p w:rsidR="00EF37C5" w:rsidRPr="00EF37C5" w:rsidRDefault="00EF37C5" w:rsidP="00EF37C5">
      <w:pPr>
        <w:rPr>
          <w:rFonts w:ascii="Arial" w:hAnsi="Arial" w:cs="Arial"/>
        </w:rPr>
      </w:pPr>
    </w:p>
    <w:p w:rsidR="00EF37C5" w:rsidRDefault="00EF37C5" w:rsidP="00EF37C5">
      <w:pPr>
        <w:rPr>
          <w:rFonts w:ascii="Arial" w:hAnsi="Arial" w:cs="Arial"/>
        </w:rPr>
      </w:pPr>
    </w:p>
    <w:p w:rsidR="00EF37C5" w:rsidRDefault="00EF37C5" w:rsidP="00EF37C5">
      <w:pPr>
        <w:rPr>
          <w:rFonts w:ascii="Arial" w:hAnsi="Arial" w:cs="Arial"/>
        </w:rPr>
      </w:pPr>
    </w:p>
    <w:p w:rsidR="00C20C99" w:rsidRPr="00C20C99" w:rsidRDefault="00C20C99" w:rsidP="004A2168">
      <w:pPr>
        <w:rPr>
          <w:rFonts w:ascii="Arial" w:hAnsi="Arial" w:cs="Arial"/>
        </w:rPr>
      </w:pPr>
    </w:p>
    <w:sectPr w:rsidR="00C20C99" w:rsidRPr="00C20C99" w:rsidSect="00664221">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ddle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E5940"/>
    <w:multiLevelType w:val="hybridMultilevel"/>
    <w:tmpl w:val="3B3605D6"/>
    <w:lvl w:ilvl="0" w:tplc="311C7440">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hyphenationZone w:val="425"/>
  <w:characterSpacingControl w:val="doNotCompress"/>
  <w:compat/>
  <w:rsids>
    <w:rsidRoot w:val="00D7029B"/>
    <w:rsid w:val="000004BB"/>
    <w:rsid w:val="0000617E"/>
    <w:rsid w:val="00023B9F"/>
    <w:rsid w:val="000471E8"/>
    <w:rsid w:val="00067C94"/>
    <w:rsid w:val="000738A8"/>
    <w:rsid w:val="000741FC"/>
    <w:rsid w:val="00080C7F"/>
    <w:rsid w:val="0008274F"/>
    <w:rsid w:val="00091E94"/>
    <w:rsid w:val="000D5B21"/>
    <w:rsid w:val="000E5A8A"/>
    <w:rsid w:val="000F2023"/>
    <w:rsid w:val="00112612"/>
    <w:rsid w:val="00113C1E"/>
    <w:rsid w:val="00120530"/>
    <w:rsid w:val="00132D0D"/>
    <w:rsid w:val="001357C0"/>
    <w:rsid w:val="0013636D"/>
    <w:rsid w:val="00137533"/>
    <w:rsid w:val="001407D9"/>
    <w:rsid w:val="0014657D"/>
    <w:rsid w:val="0016436E"/>
    <w:rsid w:val="001649FB"/>
    <w:rsid w:val="00172E3E"/>
    <w:rsid w:val="00177435"/>
    <w:rsid w:val="001840B2"/>
    <w:rsid w:val="001912A2"/>
    <w:rsid w:val="001A3E65"/>
    <w:rsid w:val="001A505F"/>
    <w:rsid w:val="001A5918"/>
    <w:rsid w:val="001B4EDC"/>
    <w:rsid w:val="001B5AF3"/>
    <w:rsid w:val="001C1D84"/>
    <w:rsid w:val="001C219C"/>
    <w:rsid w:val="001D7DE8"/>
    <w:rsid w:val="001E3B3F"/>
    <w:rsid w:val="001E4FDD"/>
    <w:rsid w:val="001E57D4"/>
    <w:rsid w:val="001F2D12"/>
    <w:rsid w:val="001F47CA"/>
    <w:rsid w:val="00210E52"/>
    <w:rsid w:val="00222921"/>
    <w:rsid w:val="00241AFD"/>
    <w:rsid w:val="0024365F"/>
    <w:rsid w:val="00266899"/>
    <w:rsid w:val="0027798E"/>
    <w:rsid w:val="002A1127"/>
    <w:rsid w:val="002A1241"/>
    <w:rsid w:val="002C1CB2"/>
    <w:rsid w:val="002C4C4F"/>
    <w:rsid w:val="002E4D44"/>
    <w:rsid w:val="002F29D8"/>
    <w:rsid w:val="002F2F2E"/>
    <w:rsid w:val="003042D4"/>
    <w:rsid w:val="003142B3"/>
    <w:rsid w:val="003234B8"/>
    <w:rsid w:val="00325406"/>
    <w:rsid w:val="003277F7"/>
    <w:rsid w:val="00330E0F"/>
    <w:rsid w:val="00351ACD"/>
    <w:rsid w:val="0035767F"/>
    <w:rsid w:val="003615E6"/>
    <w:rsid w:val="003716A5"/>
    <w:rsid w:val="00373761"/>
    <w:rsid w:val="003809D4"/>
    <w:rsid w:val="00384401"/>
    <w:rsid w:val="003865BC"/>
    <w:rsid w:val="00395E65"/>
    <w:rsid w:val="0039719F"/>
    <w:rsid w:val="003A7B3D"/>
    <w:rsid w:val="003B52B0"/>
    <w:rsid w:val="003C05D2"/>
    <w:rsid w:val="003D12A4"/>
    <w:rsid w:val="003E7C9F"/>
    <w:rsid w:val="00406FD4"/>
    <w:rsid w:val="00420AB8"/>
    <w:rsid w:val="00423024"/>
    <w:rsid w:val="00433C73"/>
    <w:rsid w:val="00460A7B"/>
    <w:rsid w:val="00463EAC"/>
    <w:rsid w:val="004645CA"/>
    <w:rsid w:val="00464972"/>
    <w:rsid w:val="004669E5"/>
    <w:rsid w:val="00472DB5"/>
    <w:rsid w:val="00473C88"/>
    <w:rsid w:val="004754D3"/>
    <w:rsid w:val="004812F3"/>
    <w:rsid w:val="00495FC1"/>
    <w:rsid w:val="004A0C26"/>
    <w:rsid w:val="004A1A6A"/>
    <w:rsid w:val="004A2168"/>
    <w:rsid w:val="004B0C48"/>
    <w:rsid w:val="004C4298"/>
    <w:rsid w:val="004D28B8"/>
    <w:rsid w:val="004D6306"/>
    <w:rsid w:val="004E2C8F"/>
    <w:rsid w:val="004E3ACB"/>
    <w:rsid w:val="004E553D"/>
    <w:rsid w:val="00507DAA"/>
    <w:rsid w:val="005215C6"/>
    <w:rsid w:val="00523AFC"/>
    <w:rsid w:val="00525AA8"/>
    <w:rsid w:val="00552D26"/>
    <w:rsid w:val="00581F9E"/>
    <w:rsid w:val="0059636A"/>
    <w:rsid w:val="005A4F7F"/>
    <w:rsid w:val="005B31CB"/>
    <w:rsid w:val="005F7719"/>
    <w:rsid w:val="00643F8C"/>
    <w:rsid w:val="00654785"/>
    <w:rsid w:val="006600BB"/>
    <w:rsid w:val="00660B32"/>
    <w:rsid w:val="00664221"/>
    <w:rsid w:val="006735C7"/>
    <w:rsid w:val="006776FF"/>
    <w:rsid w:val="00680A54"/>
    <w:rsid w:val="00693728"/>
    <w:rsid w:val="00695E84"/>
    <w:rsid w:val="006A1DEF"/>
    <w:rsid w:val="006B5485"/>
    <w:rsid w:val="006C3E0F"/>
    <w:rsid w:val="006C5E93"/>
    <w:rsid w:val="006D5B8E"/>
    <w:rsid w:val="006D5C14"/>
    <w:rsid w:val="006D7672"/>
    <w:rsid w:val="00700EFA"/>
    <w:rsid w:val="007062B9"/>
    <w:rsid w:val="007141B7"/>
    <w:rsid w:val="00742117"/>
    <w:rsid w:val="00761518"/>
    <w:rsid w:val="007724EF"/>
    <w:rsid w:val="00780E03"/>
    <w:rsid w:val="007B3FEF"/>
    <w:rsid w:val="007C01EF"/>
    <w:rsid w:val="007D33E1"/>
    <w:rsid w:val="007D505C"/>
    <w:rsid w:val="007E70DA"/>
    <w:rsid w:val="007F752C"/>
    <w:rsid w:val="0080485D"/>
    <w:rsid w:val="008113CB"/>
    <w:rsid w:val="00823DEE"/>
    <w:rsid w:val="00826E71"/>
    <w:rsid w:val="00842ECF"/>
    <w:rsid w:val="00847256"/>
    <w:rsid w:val="00854EC1"/>
    <w:rsid w:val="0085561B"/>
    <w:rsid w:val="00857A27"/>
    <w:rsid w:val="008641DC"/>
    <w:rsid w:val="008902C8"/>
    <w:rsid w:val="008A038D"/>
    <w:rsid w:val="008A7706"/>
    <w:rsid w:val="008B1EAA"/>
    <w:rsid w:val="008E4E33"/>
    <w:rsid w:val="008E5C6E"/>
    <w:rsid w:val="008E6E7B"/>
    <w:rsid w:val="008F1518"/>
    <w:rsid w:val="008F7F48"/>
    <w:rsid w:val="00900238"/>
    <w:rsid w:val="00903247"/>
    <w:rsid w:val="00906E74"/>
    <w:rsid w:val="009168E5"/>
    <w:rsid w:val="0092095A"/>
    <w:rsid w:val="00923130"/>
    <w:rsid w:val="00926E41"/>
    <w:rsid w:val="009277A7"/>
    <w:rsid w:val="009303F2"/>
    <w:rsid w:val="00935138"/>
    <w:rsid w:val="00940E9D"/>
    <w:rsid w:val="00967A17"/>
    <w:rsid w:val="009D65B4"/>
    <w:rsid w:val="009E0357"/>
    <w:rsid w:val="009F4ED4"/>
    <w:rsid w:val="009F69BA"/>
    <w:rsid w:val="00A02BE6"/>
    <w:rsid w:val="00A04485"/>
    <w:rsid w:val="00A04CD7"/>
    <w:rsid w:val="00A07FB8"/>
    <w:rsid w:val="00A3059A"/>
    <w:rsid w:val="00A3645C"/>
    <w:rsid w:val="00A64287"/>
    <w:rsid w:val="00A771DB"/>
    <w:rsid w:val="00AC3997"/>
    <w:rsid w:val="00AC5926"/>
    <w:rsid w:val="00AC6526"/>
    <w:rsid w:val="00AD13D6"/>
    <w:rsid w:val="00AD2BE3"/>
    <w:rsid w:val="00AD52C8"/>
    <w:rsid w:val="00AD564A"/>
    <w:rsid w:val="00AE77FF"/>
    <w:rsid w:val="00AF3453"/>
    <w:rsid w:val="00B155A4"/>
    <w:rsid w:val="00B22BE4"/>
    <w:rsid w:val="00B37B1E"/>
    <w:rsid w:val="00B400D4"/>
    <w:rsid w:val="00B52318"/>
    <w:rsid w:val="00B560B9"/>
    <w:rsid w:val="00B72D51"/>
    <w:rsid w:val="00B74FB5"/>
    <w:rsid w:val="00B75278"/>
    <w:rsid w:val="00B75A17"/>
    <w:rsid w:val="00B75CCD"/>
    <w:rsid w:val="00B91FAE"/>
    <w:rsid w:val="00B97293"/>
    <w:rsid w:val="00BA25D1"/>
    <w:rsid w:val="00BC4681"/>
    <w:rsid w:val="00BD306B"/>
    <w:rsid w:val="00BE0444"/>
    <w:rsid w:val="00BE10B6"/>
    <w:rsid w:val="00BF15FC"/>
    <w:rsid w:val="00BF6572"/>
    <w:rsid w:val="00C05017"/>
    <w:rsid w:val="00C05DC7"/>
    <w:rsid w:val="00C20C99"/>
    <w:rsid w:val="00C21A49"/>
    <w:rsid w:val="00C23EA5"/>
    <w:rsid w:val="00C56720"/>
    <w:rsid w:val="00C622B5"/>
    <w:rsid w:val="00C65995"/>
    <w:rsid w:val="00C751E1"/>
    <w:rsid w:val="00C9105A"/>
    <w:rsid w:val="00CA4AF2"/>
    <w:rsid w:val="00CD25E0"/>
    <w:rsid w:val="00CD5ED6"/>
    <w:rsid w:val="00CD7C5B"/>
    <w:rsid w:val="00CE01D7"/>
    <w:rsid w:val="00CF08C5"/>
    <w:rsid w:val="00D050FC"/>
    <w:rsid w:val="00D11138"/>
    <w:rsid w:val="00D12A5A"/>
    <w:rsid w:val="00D248FB"/>
    <w:rsid w:val="00D32636"/>
    <w:rsid w:val="00D403A8"/>
    <w:rsid w:val="00D50A04"/>
    <w:rsid w:val="00D7029B"/>
    <w:rsid w:val="00D74FC0"/>
    <w:rsid w:val="00D77E2F"/>
    <w:rsid w:val="00DA63F5"/>
    <w:rsid w:val="00DB0B4F"/>
    <w:rsid w:val="00DF0C06"/>
    <w:rsid w:val="00DF23E9"/>
    <w:rsid w:val="00E14E63"/>
    <w:rsid w:val="00E32590"/>
    <w:rsid w:val="00E35077"/>
    <w:rsid w:val="00E40CA2"/>
    <w:rsid w:val="00E428BB"/>
    <w:rsid w:val="00E50042"/>
    <w:rsid w:val="00E678FB"/>
    <w:rsid w:val="00E80F80"/>
    <w:rsid w:val="00E81948"/>
    <w:rsid w:val="00E81977"/>
    <w:rsid w:val="00EA0AF7"/>
    <w:rsid w:val="00EB737A"/>
    <w:rsid w:val="00EE0FC5"/>
    <w:rsid w:val="00EE3B63"/>
    <w:rsid w:val="00EF1D50"/>
    <w:rsid w:val="00EF37C5"/>
    <w:rsid w:val="00F06A62"/>
    <w:rsid w:val="00F14D83"/>
    <w:rsid w:val="00F3242C"/>
    <w:rsid w:val="00F3351D"/>
    <w:rsid w:val="00F41649"/>
    <w:rsid w:val="00F41D50"/>
    <w:rsid w:val="00F460EF"/>
    <w:rsid w:val="00F47680"/>
    <w:rsid w:val="00F562C7"/>
    <w:rsid w:val="00F63507"/>
    <w:rsid w:val="00F644E2"/>
    <w:rsid w:val="00F66D10"/>
    <w:rsid w:val="00F70858"/>
    <w:rsid w:val="00F735A8"/>
    <w:rsid w:val="00F77592"/>
    <w:rsid w:val="00F8141A"/>
    <w:rsid w:val="00F81D14"/>
    <w:rsid w:val="00FA2B38"/>
    <w:rsid w:val="00FB3564"/>
    <w:rsid w:val="00FB48C3"/>
    <w:rsid w:val="00FD2A49"/>
    <w:rsid w:val="00FD7BE2"/>
    <w:rsid w:val="00FE3D3B"/>
    <w:rsid w:val="00FE714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02C8"/>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244</Words>
  <Characters>1346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Pauvre riche » ai-je pensé sans aucune ironie, en entendant un riche répondre un micro-trottoir</vt:lpstr>
    </vt:vector>
  </TitlesOfParts>
  <Company>Thierry MOLLARD</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Pauvre riche » ai-je pensé sans aucune ironie, en entendant un riche répondre un micro-trottoir</dc:title>
  <dc:creator>Bernard</dc:creator>
  <cp:lastModifiedBy>Thierry MOLLARD</cp:lastModifiedBy>
  <cp:revision>3</cp:revision>
  <dcterms:created xsi:type="dcterms:W3CDTF">2012-06-15T20:02:00Z</dcterms:created>
  <dcterms:modified xsi:type="dcterms:W3CDTF">2012-06-15T20:07:00Z</dcterms:modified>
</cp:coreProperties>
</file>